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F4BD6" w14:textId="0988E80D" w:rsidR="00943223" w:rsidRPr="0004665F" w:rsidRDefault="0091557F" w:rsidP="009D0C6E">
      <w:pPr>
        <w:jc w:val="center"/>
        <w:rPr>
          <w:rFonts w:ascii="Times New Roman" w:hAnsi="Times New Roman" w:cs="Times New Roman"/>
        </w:rPr>
      </w:pPr>
      <w:r w:rsidRPr="0004665F">
        <w:rPr>
          <w:rFonts w:ascii="Times New Roman" w:hAnsi="Times New Roman" w:cs="Times New Roman"/>
        </w:rPr>
        <w:t>Hierarchy of Firenze Needs</w:t>
      </w:r>
    </w:p>
    <w:p w14:paraId="643AF697" w14:textId="13F9FC8A" w:rsidR="0091557F" w:rsidRPr="0004665F" w:rsidRDefault="0091557F" w:rsidP="009D0C6E">
      <w:pPr>
        <w:jc w:val="center"/>
        <w:rPr>
          <w:rFonts w:ascii="Times New Roman" w:hAnsi="Times New Roman" w:cs="Times New Roman"/>
        </w:rPr>
      </w:pPr>
      <w:r w:rsidRPr="0004665F">
        <w:rPr>
          <w:rFonts w:ascii="Times New Roman" w:hAnsi="Times New Roman" w:cs="Times New Roman"/>
        </w:rPr>
        <w:t>By Gari Beidner</w:t>
      </w:r>
    </w:p>
    <w:p w14:paraId="2F4068D2" w14:textId="55021CC0" w:rsidR="001E7F97" w:rsidRPr="0004665F" w:rsidRDefault="001E7F97">
      <w:pPr>
        <w:rPr>
          <w:rFonts w:ascii="Times New Roman" w:hAnsi="Times New Roman" w:cs="Times New Roman"/>
        </w:rPr>
      </w:pPr>
    </w:p>
    <w:p w14:paraId="7376038D" w14:textId="77777777" w:rsidR="00CC0270" w:rsidRPr="0004665F" w:rsidRDefault="00CC0270">
      <w:pPr>
        <w:rPr>
          <w:rFonts w:ascii="Times New Roman" w:hAnsi="Times New Roman" w:cs="Times New Roman"/>
        </w:rPr>
      </w:pPr>
    </w:p>
    <w:p w14:paraId="0FBE52D7" w14:textId="77777777" w:rsidR="004929AE" w:rsidRPr="0004665F" w:rsidRDefault="004929AE" w:rsidP="004929AE">
      <w:pPr>
        <w:rPr>
          <w:rFonts w:ascii="Times New Roman" w:hAnsi="Times New Roman" w:cs="Times New Roman"/>
        </w:rPr>
      </w:pPr>
      <w:r w:rsidRPr="0004665F">
        <w:rPr>
          <w:rFonts w:ascii="Times New Roman" w:hAnsi="Times New Roman" w:cs="Times New Roman"/>
        </w:rPr>
        <w:t xml:space="preserve">This piece dives into the psychological construct of Maslow’s Hierarchy of Needs through showing how each need is met in the city of Florence. When introducing oneself to a new environment achieving basic needs will be accomplished in a different way. The specific needs are outlined through a concept map that guides the audience along the journey of unraveling each need. </w:t>
      </w:r>
    </w:p>
    <w:p w14:paraId="137CB56F" w14:textId="77777777" w:rsidR="004929AE" w:rsidRPr="0004665F" w:rsidRDefault="004929AE" w:rsidP="004929AE">
      <w:pPr>
        <w:rPr>
          <w:rFonts w:ascii="Times New Roman" w:hAnsi="Times New Roman" w:cs="Times New Roman"/>
        </w:rPr>
      </w:pPr>
    </w:p>
    <w:p w14:paraId="32492710" w14:textId="35D952E4" w:rsidR="004929AE" w:rsidRPr="0004665F" w:rsidRDefault="004929AE" w:rsidP="004929AE">
      <w:pPr>
        <w:rPr>
          <w:rFonts w:ascii="Times New Roman" w:hAnsi="Times New Roman" w:cs="Times New Roman"/>
        </w:rPr>
      </w:pPr>
      <w:r w:rsidRPr="0004665F">
        <w:rPr>
          <w:rFonts w:ascii="Times New Roman" w:hAnsi="Times New Roman" w:cs="Times New Roman"/>
        </w:rPr>
        <w:t xml:space="preserve">To begin at the base of the pyramid, one’s physiological needs can be expressed through basic needs including food, water, and shelter. These needs are shown through clips of food at a market, gelato from a local favorite, and a clip of a bed. Once those needs are met, safety needs are looked at through identifying security and resources. As locks and codes on doors provide security, pharmacies and doctors can provide health resources as shown. Belongingness needs are next achieved through a sense of connection in friendships and intimacy which are viewed in public displays of affection and special moments shared. Esteem needs were a little more difficult to capture as one’s status and respect were looked at. Status was revealed in what one owns or how they display themselves and respect in the way one takes care of their bodies through physical activity and outdoor time. Finally, when one reaches self-actualization, they feel the highest point of accomplishment and can take pride in what they do. The cycle never ends, as all needs need to continuously be met enabling the video to continue in a loop. </w:t>
      </w:r>
      <w:r w:rsidR="00B85233" w:rsidRPr="0004665F">
        <w:rPr>
          <w:rFonts w:ascii="Times New Roman" w:hAnsi="Times New Roman" w:cs="Times New Roman"/>
        </w:rPr>
        <w:t xml:space="preserve">Within each segment of needs, a different jingle has been selected for the background that has been paired with the clips shown. The sound is transitioned during the </w:t>
      </w:r>
      <w:r w:rsidR="009C502F" w:rsidRPr="0004665F">
        <w:rPr>
          <w:rFonts w:ascii="Times New Roman" w:hAnsi="Times New Roman" w:cs="Times New Roman"/>
        </w:rPr>
        <w:t xml:space="preserve">concept map transition. </w:t>
      </w:r>
    </w:p>
    <w:p w14:paraId="682DE748" w14:textId="440E966A" w:rsidR="001F44E9" w:rsidRPr="0004665F" w:rsidRDefault="001F44E9" w:rsidP="00CC0270">
      <w:pPr>
        <w:rPr>
          <w:rFonts w:ascii="Times New Roman" w:hAnsi="Times New Roman" w:cs="Times New Roman"/>
        </w:rPr>
      </w:pPr>
    </w:p>
    <w:p w14:paraId="308BA327" w14:textId="03AB8CD9" w:rsidR="0032702C" w:rsidRPr="0004665F" w:rsidRDefault="001F44E9" w:rsidP="00CC0270">
      <w:pPr>
        <w:rPr>
          <w:rFonts w:ascii="Times New Roman" w:hAnsi="Times New Roman" w:cs="Times New Roman"/>
        </w:rPr>
      </w:pPr>
      <w:r w:rsidRPr="0004665F">
        <w:rPr>
          <w:rFonts w:ascii="Times New Roman" w:hAnsi="Times New Roman" w:cs="Times New Roman"/>
        </w:rPr>
        <w:t xml:space="preserve">Maslow’s Hierarchy of Needs is incorporated into the curriculum of Psychology </w:t>
      </w:r>
      <w:r w:rsidR="000B4BAE" w:rsidRPr="0004665F">
        <w:rPr>
          <w:rFonts w:ascii="Times New Roman" w:hAnsi="Times New Roman" w:cs="Times New Roman"/>
        </w:rPr>
        <w:t xml:space="preserve">from the beginning years of learning. </w:t>
      </w:r>
      <w:r w:rsidR="0074461C" w:rsidRPr="0004665F">
        <w:rPr>
          <w:rFonts w:ascii="Times New Roman" w:hAnsi="Times New Roman" w:cs="Times New Roman"/>
        </w:rPr>
        <w:t>The vision is for this</w:t>
      </w:r>
      <w:r w:rsidR="000B4BAE" w:rsidRPr="0004665F">
        <w:rPr>
          <w:rFonts w:ascii="Times New Roman" w:hAnsi="Times New Roman" w:cs="Times New Roman"/>
        </w:rPr>
        <w:t xml:space="preserve"> project </w:t>
      </w:r>
      <w:r w:rsidR="0074461C" w:rsidRPr="0004665F">
        <w:rPr>
          <w:rFonts w:ascii="Times New Roman" w:hAnsi="Times New Roman" w:cs="Times New Roman"/>
        </w:rPr>
        <w:t>to</w:t>
      </w:r>
      <w:r w:rsidR="000B4BAE" w:rsidRPr="0004665F">
        <w:rPr>
          <w:rFonts w:ascii="Times New Roman" w:hAnsi="Times New Roman" w:cs="Times New Roman"/>
        </w:rPr>
        <w:t xml:space="preserve"> encapsulate </w:t>
      </w:r>
      <w:r w:rsidR="00A64EAA" w:rsidRPr="0004665F">
        <w:rPr>
          <w:rFonts w:ascii="Times New Roman" w:hAnsi="Times New Roman" w:cs="Times New Roman"/>
        </w:rPr>
        <w:t xml:space="preserve">the slight changes that Florence has on all these needs while the time spent abroad is still able to comply with meeting all of them. </w:t>
      </w:r>
      <w:r w:rsidR="009C502F" w:rsidRPr="0004665F">
        <w:rPr>
          <w:rFonts w:ascii="Times New Roman" w:hAnsi="Times New Roman" w:cs="Times New Roman"/>
        </w:rPr>
        <w:t xml:space="preserve">Most people will find themselves with initial stresses upon arrival, if they are aware of the needs that they need to meet to reach their successes, they may not be faced with the same anxieties. </w:t>
      </w:r>
      <w:r w:rsidR="0074461C" w:rsidRPr="0004665F">
        <w:rPr>
          <w:rFonts w:ascii="Times New Roman" w:hAnsi="Times New Roman" w:cs="Times New Roman"/>
        </w:rPr>
        <w:t xml:space="preserve">It is hoped that the </w:t>
      </w:r>
      <w:r w:rsidR="00A64EAA" w:rsidRPr="0004665F">
        <w:rPr>
          <w:rFonts w:ascii="Times New Roman" w:hAnsi="Times New Roman" w:cs="Times New Roman"/>
        </w:rPr>
        <w:t xml:space="preserve">audience </w:t>
      </w:r>
      <w:r w:rsidR="00572FE4" w:rsidRPr="0004665F">
        <w:rPr>
          <w:rFonts w:ascii="Times New Roman" w:hAnsi="Times New Roman" w:cs="Times New Roman"/>
        </w:rPr>
        <w:t>can</w:t>
      </w:r>
      <w:r w:rsidR="00A64EAA" w:rsidRPr="0004665F">
        <w:rPr>
          <w:rFonts w:ascii="Times New Roman" w:hAnsi="Times New Roman" w:cs="Times New Roman"/>
        </w:rPr>
        <w:t xml:space="preserve"> relate to this piece on a personal level and an educational level as it can teach them what needs they need to meet to enable them to thrive. </w:t>
      </w:r>
    </w:p>
    <w:p w14:paraId="1761F4AB" w14:textId="5B54AB0C" w:rsidR="00D142B8" w:rsidRPr="0004665F" w:rsidRDefault="00D142B8" w:rsidP="00D142B8">
      <w:pPr>
        <w:rPr>
          <w:rFonts w:ascii="Times New Roman" w:eastAsia="Times New Roman" w:hAnsi="Times New Roman" w:cs="Times New Roman"/>
        </w:rPr>
      </w:pPr>
    </w:p>
    <w:p w14:paraId="2EFC2115" w14:textId="1A53063B" w:rsidR="00CC0270" w:rsidRPr="00405DBB" w:rsidRDefault="00572FE4" w:rsidP="00CC0270">
      <w:pPr>
        <w:rPr>
          <w:rFonts w:ascii="Times New Roman" w:eastAsia="Times New Roman" w:hAnsi="Times New Roman" w:cs="Times New Roman"/>
        </w:rPr>
      </w:pPr>
      <w:r w:rsidRPr="0004665F">
        <w:rPr>
          <w:rFonts w:ascii="Times New Roman" w:eastAsia="Times New Roman" w:hAnsi="Times New Roman" w:cs="Times New Roman"/>
        </w:rPr>
        <w:t xml:space="preserve">Overall, this piece </w:t>
      </w:r>
      <w:r w:rsidR="007F3DCF" w:rsidRPr="0004665F">
        <w:rPr>
          <w:rFonts w:ascii="Times New Roman" w:eastAsia="Times New Roman" w:hAnsi="Times New Roman" w:cs="Times New Roman"/>
        </w:rPr>
        <w:t>can</w:t>
      </w:r>
      <w:r w:rsidRPr="0004665F">
        <w:rPr>
          <w:rFonts w:ascii="Times New Roman" w:eastAsia="Times New Roman" w:hAnsi="Times New Roman" w:cs="Times New Roman"/>
        </w:rPr>
        <w:t xml:space="preserve"> reflect the critical needs that each individual needs wherever they are in the world. Meeting each need enables one to continue to the next as they are all building blocks for </w:t>
      </w:r>
      <w:r w:rsidR="00D94989" w:rsidRPr="0004665F">
        <w:rPr>
          <w:rFonts w:ascii="Times New Roman" w:eastAsia="Times New Roman" w:hAnsi="Times New Roman" w:cs="Times New Roman"/>
        </w:rPr>
        <w:t xml:space="preserve">the utmost success. </w:t>
      </w:r>
    </w:p>
    <w:sectPr w:rsidR="00CC0270" w:rsidRPr="00405DBB" w:rsidSect="00177C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D96603C"/>
    <w:multiLevelType w:val="multilevel"/>
    <w:tmpl w:val="4C581A12"/>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73EE4753"/>
    <w:multiLevelType w:val="hybridMultilevel"/>
    <w:tmpl w:val="D3947B72"/>
    <w:lvl w:ilvl="0" w:tplc="ED7EB928">
      <w:start w:val="4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463616">
    <w:abstractNumId w:val="2"/>
  </w:num>
  <w:num w:numId="2" w16cid:durableId="1595671179">
    <w:abstractNumId w:val="0"/>
  </w:num>
  <w:num w:numId="3" w16cid:durableId="30343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F97"/>
    <w:rsid w:val="00031C92"/>
    <w:rsid w:val="0004665F"/>
    <w:rsid w:val="000618BF"/>
    <w:rsid w:val="000846FB"/>
    <w:rsid w:val="000B4BAE"/>
    <w:rsid w:val="000B57D0"/>
    <w:rsid w:val="00177C32"/>
    <w:rsid w:val="001E7F97"/>
    <w:rsid w:val="001F44E9"/>
    <w:rsid w:val="002877E8"/>
    <w:rsid w:val="002A219A"/>
    <w:rsid w:val="002A67A7"/>
    <w:rsid w:val="0032702C"/>
    <w:rsid w:val="00393993"/>
    <w:rsid w:val="003F7E04"/>
    <w:rsid w:val="00405DBB"/>
    <w:rsid w:val="00443D91"/>
    <w:rsid w:val="004929AE"/>
    <w:rsid w:val="004C6F68"/>
    <w:rsid w:val="00572FE4"/>
    <w:rsid w:val="00577B3B"/>
    <w:rsid w:val="005B7E2D"/>
    <w:rsid w:val="00603D40"/>
    <w:rsid w:val="0067365A"/>
    <w:rsid w:val="006E415F"/>
    <w:rsid w:val="0074461C"/>
    <w:rsid w:val="007932B3"/>
    <w:rsid w:val="007E4AC7"/>
    <w:rsid w:val="007F3DCF"/>
    <w:rsid w:val="007F7645"/>
    <w:rsid w:val="00814BBA"/>
    <w:rsid w:val="00823017"/>
    <w:rsid w:val="00890B78"/>
    <w:rsid w:val="00895C49"/>
    <w:rsid w:val="00901090"/>
    <w:rsid w:val="0091557F"/>
    <w:rsid w:val="00917BBC"/>
    <w:rsid w:val="00943223"/>
    <w:rsid w:val="00986357"/>
    <w:rsid w:val="00990D5C"/>
    <w:rsid w:val="009C502F"/>
    <w:rsid w:val="009D0C6E"/>
    <w:rsid w:val="00A64EAA"/>
    <w:rsid w:val="00A7697B"/>
    <w:rsid w:val="00B85233"/>
    <w:rsid w:val="00BB1926"/>
    <w:rsid w:val="00C86D7A"/>
    <w:rsid w:val="00CC0270"/>
    <w:rsid w:val="00D142B8"/>
    <w:rsid w:val="00D94989"/>
    <w:rsid w:val="00E3536C"/>
    <w:rsid w:val="00EB0F0F"/>
    <w:rsid w:val="00ED312A"/>
    <w:rsid w:val="00ED6EC4"/>
    <w:rsid w:val="00F4361E"/>
    <w:rsid w:val="00F86FD2"/>
    <w:rsid w:val="00FB0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272DA3"/>
  <w15:chartTrackingRefBased/>
  <w15:docId w15:val="{F063DA46-FB9C-9947-9A71-98CC411D9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7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58801">
      <w:bodyDiv w:val="1"/>
      <w:marLeft w:val="0"/>
      <w:marRight w:val="0"/>
      <w:marTop w:val="0"/>
      <w:marBottom w:val="0"/>
      <w:divBdr>
        <w:top w:val="none" w:sz="0" w:space="0" w:color="auto"/>
        <w:left w:val="none" w:sz="0" w:space="0" w:color="auto"/>
        <w:bottom w:val="none" w:sz="0" w:space="0" w:color="auto"/>
        <w:right w:val="none" w:sz="0" w:space="0" w:color="auto"/>
      </w:divBdr>
    </w:div>
    <w:div w:id="199059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391</Words>
  <Characters>2231</Characters>
  <Application>Microsoft Office Word</Application>
  <DocSecurity>0</DocSecurity>
  <Lines>18</Lines>
  <Paragraphs>5</Paragraphs>
  <ScaleCrop>false</ScaleCrop>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 BEIDNER</dc:creator>
  <cp:keywords/>
  <dc:description/>
  <cp:lastModifiedBy>GARI BEIDNER</cp:lastModifiedBy>
  <cp:revision>55</cp:revision>
  <dcterms:created xsi:type="dcterms:W3CDTF">2022-04-06T10:25:00Z</dcterms:created>
  <dcterms:modified xsi:type="dcterms:W3CDTF">2022-04-25T10:37:00Z</dcterms:modified>
</cp:coreProperties>
</file>